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4C" w:rsidRPr="00075A16" w:rsidRDefault="0065134C" w:rsidP="0065134C">
      <w:pPr>
        <w:tabs>
          <w:tab w:val="left" w:pos="2029"/>
        </w:tabs>
        <w:jc w:val="center"/>
        <w:rPr>
          <w:b/>
        </w:rPr>
      </w:pPr>
      <w:r w:rsidRPr="004E12AA">
        <w:rPr>
          <w:b/>
        </w:rPr>
        <w:t xml:space="preserve">Harmonogram wsparcia w projekcie </w:t>
      </w:r>
      <w:r w:rsidR="00075A16" w:rsidRPr="00075A16">
        <w:rPr>
          <w:b/>
          <w:bCs/>
        </w:rPr>
        <w:t>„Aktywizacja osób bezrobotnych i biernych zawodowo w powiecie ełckim w latach 2016-</w:t>
      </w:r>
      <w:smartTag w:uri="urn:schemas-microsoft-com:office:smarttags" w:element="metricconverter">
        <w:smartTagPr>
          <w:attr w:name="ProductID" w:val="2017”"/>
        </w:smartTagPr>
        <w:r w:rsidR="00075A16" w:rsidRPr="00075A16">
          <w:rPr>
            <w:b/>
            <w:bCs/>
          </w:rPr>
          <w:t>2017”</w:t>
        </w:r>
      </w:smartTag>
      <w:r w:rsidR="00075A16" w:rsidRPr="00075A16">
        <w:t xml:space="preserve"> </w:t>
      </w:r>
    </w:p>
    <w:p w:rsidR="0065134C" w:rsidRDefault="0065134C" w:rsidP="0065134C">
      <w:pPr>
        <w:tabs>
          <w:tab w:val="left" w:pos="2029"/>
        </w:tabs>
        <w:jc w:val="center"/>
        <w:rPr>
          <w:b/>
        </w:rPr>
      </w:pPr>
    </w:p>
    <w:p w:rsidR="0065134C" w:rsidRDefault="0065134C" w:rsidP="0065134C">
      <w:pPr>
        <w:tabs>
          <w:tab w:val="left" w:pos="2029"/>
        </w:tabs>
        <w:jc w:val="center"/>
        <w:rPr>
          <w:b/>
        </w:rPr>
      </w:pPr>
      <w:r>
        <w:rPr>
          <w:b/>
        </w:rPr>
        <w:t>„</w:t>
      </w:r>
      <w:r w:rsidR="00472B26">
        <w:rPr>
          <w:b/>
        </w:rPr>
        <w:t>Warsztaty psychologiczne</w:t>
      </w:r>
      <w:r>
        <w:rPr>
          <w:b/>
        </w:rPr>
        <w:t>”</w:t>
      </w:r>
    </w:p>
    <w:p w:rsidR="00577964" w:rsidRDefault="00577964" w:rsidP="00577964"/>
    <w:p w:rsidR="00577964" w:rsidRPr="000128B6" w:rsidRDefault="00577964" w:rsidP="00577964">
      <w:r w:rsidRPr="000128B6">
        <w:t xml:space="preserve">Uczestnicy otrzymają materiały szkoleniowe: materiały dydaktyczne, teczka, długopis, </w:t>
      </w:r>
      <w:r>
        <w:t>zeszyt</w:t>
      </w:r>
      <w:r w:rsidRPr="000128B6">
        <w:t xml:space="preserve">. 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00"/>
        <w:gridCol w:w="2103"/>
        <w:gridCol w:w="1559"/>
        <w:gridCol w:w="2460"/>
        <w:gridCol w:w="2360"/>
      </w:tblGrid>
      <w:tr w:rsidR="0065134C" w:rsidRPr="00F0098B">
        <w:trPr>
          <w:trHeight w:val="426"/>
        </w:trPr>
        <w:tc>
          <w:tcPr>
            <w:tcW w:w="1300" w:type="dxa"/>
          </w:tcPr>
          <w:p w:rsidR="0065134C" w:rsidRPr="00F0098B" w:rsidRDefault="0065134C" w:rsidP="002A0714">
            <w:pPr>
              <w:tabs>
                <w:tab w:val="left" w:pos="952"/>
              </w:tabs>
              <w:rPr>
                <w:b/>
              </w:rPr>
            </w:pPr>
            <w:r>
              <w:rPr>
                <w:b/>
              </w:rPr>
              <w:t xml:space="preserve">Nr formularza </w:t>
            </w:r>
          </w:p>
        </w:tc>
        <w:tc>
          <w:tcPr>
            <w:tcW w:w="2103" w:type="dxa"/>
          </w:tcPr>
          <w:p w:rsidR="0065134C" w:rsidRPr="00F0098B" w:rsidRDefault="0065134C" w:rsidP="002A0714">
            <w:pPr>
              <w:tabs>
                <w:tab w:val="left" w:pos="952"/>
              </w:tabs>
              <w:ind w:left="108"/>
              <w:rPr>
                <w:b/>
              </w:rPr>
            </w:pPr>
            <w:r w:rsidRPr="00F0098B">
              <w:rPr>
                <w:b/>
              </w:rPr>
              <w:t>data</w:t>
            </w:r>
          </w:p>
        </w:tc>
        <w:tc>
          <w:tcPr>
            <w:tcW w:w="1559" w:type="dxa"/>
          </w:tcPr>
          <w:p w:rsidR="0065134C" w:rsidRPr="00F0098B" w:rsidRDefault="0065134C" w:rsidP="002A0714">
            <w:pPr>
              <w:tabs>
                <w:tab w:val="left" w:pos="952"/>
              </w:tabs>
              <w:ind w:left="108"/>
              <w:rPr>
                <w:b/>
              </w:rPr>
            </w:pPr>
            <w:r w:rsidRPr="00F0098B">
              <w:rPr>
                <w:b/>
              </w:rPr>
              <w:t>godzina</w:t>
            </w:r>
          </w:p>
        </w:tc>
        <w:tc>
          <w:tcPr>
            <w:tcW w:w="2460" w:type="dxa"/>
          </w:tcPr>
          <w:p w:rsidR="0065134C" w:rsidRPr="00F0098B" w:rsidRDefault="0065134C" w:rsidP="002A0714">
            <w:pPr>
              <w:tabs>
                <w:tab w:val="left" w:pos="952"/>
              </w:tabs>
              <w:rPr>
                <w:b/>
              </w:rPr>
            </w:pPr>
            <w:r>
              <w:rPr>
                <w:b/>
              </w:rPr>
              <w:t>prowadzący</w:t>
            </w:r>
          </w:p>
        </w:tc>
        <w:tc>
          <w:tcPr>
            <w:tcW w:w="2360" w:type="dxa"/>
          </w:tcPr>
          <w:p w:rsidR="0065134C" w:rsidRPr="00F0098B" w:rsidRDefault="0065134C" w:rsidP="002A0714">
            <w:pPr>
              <w:tabs>
                <w:tab w:val="left" w:pos="952"/>
              </w:tabs>
              <w:rPr>
                <w:b/>
              </w:rPr>
            </w:pPr>
            <w:r w:rsidRPr="00F0098B">
              <w:rPr>
                <w:b/>
              </w:rPr>
              <w:t>adres</w:t>
            </w:r>
          </w:p>
        </w:tc>
      </w:tr>
      <w:tr w:rsidR="0065134C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300" w:type="dxa"/>
          </w:tcPr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62/N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5/N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8/B</w:t>
            </w:r>
          </w:p>
          <w:p w:rsidR="00983CAB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31/N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61/N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45/B</w:t>
            </w:r>
          </w:p>
          <w:p w:rsidR="00484650" w:rsidRPr="00BB66A7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101/B</w:t>
            </w:r>
          </w:p>
        </w:tc>
        <w:tc>
          <w:tcPr>
            <w:tcW w:w="2103" w:type="dxa"/>
          </w:tcPr>
          <w:p w:rsidR="0065134C" w:rsidRPr="00BB66A7" w:rsidRDefault="004E4C39" w:rsidP="00577964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75A1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65134C">
              <w:rPr>
                <w:sz w:val="22"/>
                <w:szCs w:val="22"/>
              </w:rPr>
              <w:t>.201</w:t>
            </w:r>
            <w:r w:rsidR="00075A16">
              <w:rPr>
                <w:sz w:val="22"/>
                <w:szCs w:val="22"/>
              </w:rPr>
              <w:t>7</w:t>
            </w:r>
            <w:r w:rsidR="006513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75A16" w:rsidRPr="00BB66A7" w:rsidRDefault="00075A16" w:rsidP="00C9186C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</w:t>
            </w:r>
            <w:r w:rsidR="00C9186C">
              <w:rPr>
                <w:sz w:val="22"/>
                <w:szCs w:val="22"/>
              </w:rPr>
              <w:t>4.35</w:t>
            </w:r>
          </w:p>
        </w:tc>
        <w:tc>
          <w:tcPr>
            <w:tcW w:w="2460" w:type="dxa"/>
          </w:tcPr>
          <w:p w:rsidR="0065134C" w:rsidRPr="00BB66A7" w:rsidRDefault="000324B0" w:rsidP="00577964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Chlebiej</w:t>
            </w:r>
            <w:proofErr w:type="spellEnd"/>
          </w:p>
        </w:tc>
        <w:tc>
          <w:tcPr>
            <w:tcW w:w="2360" w:type="dxa"/>
          </w:tcPr>
          <w:p w:rsidR="0065134C" w:rsidRDefault="0065134C" w:rsidP="002A0714">
            <w:pPr>
              <w:tabs>
                <w:tab w:val="left" w:pos="95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CKPiU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5134C" w:rsidRDefault="0065134C" w:rsidP="0065134C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BB66A7">
              <w:rPr>
                <w:sz w:val="22"/>
                <w:szCs w:val="22"/>
              </w:rPr>
              <w:t>ul</w:t>
            </w:r>
            <w:r w:rsidRPr="00BB66A7"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11-go Listopada 24</w:t>
            </w:r>
            <w:r w:rsidRPr="00BB66A7">
              <w:rPr>
                <w:sz w:val="22"/>
                <w:szCs w:val="22"/>
              </w:rPr>
              <w:t>, 19-300 Ełk</w:t>
            </w:r>
          </w:p>
          <w:p w:rsidR="0065134C" w:rsidRDefault="0065134C" w:rsidP="00A05D02">
            <w:pPr>
              <w:tabs>
                <w:tab w:val="left" w:pos="952"/>
              </w:tabs>
            </w:pPr>
            <w:r>
              <w:rPr>
                <w:sz w:val="22"/>
                <w:szCs w:val="22"/>
              </w:rPr>
              <w:t xml:space="preserve">Sala nr </w:t>
            </w:r>
            <w:r w:rsidR="00A05D02">
              <w:rPr>
                <w:sz w:val="22"/>
                <w:szCs w:val="22"/>
              </w:rPr>
              <w:t>13</w:t>
            </w:r>
          </w:p>
        </w:tc>
      </w:tr>
      <w:tr w:rsidR="004E4C3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300" w:type="dxa"/>
          </w:tcPr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62/N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5/N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31/N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61/N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45/B</w:t>
            </w:r>
          </w:p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101/B</w:t>
            </w:r>
          </w:p>
        </w:tc>
        <w:tc>
          <w:tcPr>
            <w:tcW w:w="2103" w:type="dxa"/>
          </w:tcPr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10.02.2017 </w:t>
            </w:r>
          </w:p>
        </w:tc>
        <w:tc>
          <w:tcPr>
            <w:tcW w:w="1559" w:type="dxa"/>
          </w:tcPr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8.00-14.35</w:t>
            </w:r>
          </w:p>
        </w:tc>
        <w:tc>
          <w:tcPr>
            <w:tcW w:w="2460" w:type="dxa"/>
          </w:tcPr>
          <w:p w:rsidR="004E4C39" w:rsidRPr="00BB66A7" w:rsidRDefault="000324B0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Chlebiej</w:t>
            </w:r>
            <w:proofErr w:type="spellEnd"/>
          </w:p>
        </w:tc>
        <w:tc>
          <w:tcPr>
            <w:tcW w:w="2360" w:type="dxa"/>
          </w:tcPr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CKPiU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BB66A7">
              <w:rPr>
                <w:sz w:val="22"/>
                <w:szCs w:val="22"/>
              </w:rPr>
              <w:t>ul</w:t>
            </w:r>
            <w:r w:rsidRPr="00BB66A7"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11-go Listopada 24</w:t>
            </w:r>
            <w:r w:rsidRPr="00BB66A7">
              <w:rPr>
                <w:sz w:val="22"/>
                <w:szCs w:val="22"/>
              </w:rPr>
              <w:t>, 19-300 Ełk</w:t>
            </w:r>
          </w:p>
          <w:p w:rsidR="004E4C39" w:rsidRDefault="004E4C39" w:rsidP="007D7CD3">
            <w:pPr>
              <w:tabs>
                <w:tab w:val="left" w:pos="952"/>
              </w:tabs>
            </w:pPr>
            <w:r>
              <w:rPr>
                <w:sz w:val="22"/>
                <w:szCs w:val="22"/>
              </w:rPr>
              <w:t>Sala nr 13</w:t>
            </w:r>
          </w:p>
        </w:tc>
      </w:tr>
      <w:tr w:rsidR="00983CA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300" w:type="dxa"/>
          </w:tcPr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2/N</w:t>
            </w:r>
          </w:p>
          <w:p w:rsidR="00983CAB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23/B</w:t>
            </w:r>
          </w:p>
          <w:p w:rsidR="00484650" w:rsidRPr="00BB66A7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26/B</w:t>
            </w:r>
          </w:p>
        </w:tc>
        <w:tc>
          <w:tcPr>
            <w:tcW w:w="2103" w:type="dxa"/>
          </w:tcPr>
          <w:p w:rsidR="00983CAB" w:rsidRPr="00BB66A7" w:rsidRDefault="004E4C39" w:rsidP="00577964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3CAB">
              <w:rPr>
                <w:sz w:val="22"/>
                <w:szCs w:val="22"/>
              </w:rPr>
              <w:t xml:space="preserve">1.02.2017 </w:t>
            </w:r>
          </w:p>
        </w:tc>
        <w:tc>
          <w:tcPr>
            <w:tcW w:w="1559" w:type="dxa"/>
          </w:tcPr>
          <w:p w:rsidR="00983CAB" w:rsidRPr="00BB66A7" w:rsidRDefault="00983CAB" w:rsidP="004737E6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8.00-14.35</w:t>
            </w:r>
          </w:p>
        </w:tc>
        <w:tc>
          <w:tcPr>
            <w:tcW w:w="2460" w:type="dxa"/>
          </w:tcPr>
          <w:p w:rsidR="00983CAB" w:rsidRDefault="000324B0"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Chlebiej</w:t>
            </w:r>
            <w:proofErr w:type="spellEnd"/>
          </w:p>
        </w:tc>
        <w:tc>
          <w:tcPr>
            <w:tcW w:w="2360" w:type="dxa"/>
          </w:tcPr>
          <w:p w:rsidR="00983CAB" w:rsidRDefault="00983CAB" w:rsidP="002A0714">
            <w:pPr>
              <w:tabs>
                <w:tab w:val="left" w:pos="95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CKPiU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83CAB" w:rsidRDefault="00983CAB" w:rsidP="002A0714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BB66A7">
              <w:rPr>
                <w:sz w:val="22"/>
                <w:szCs w:val="22"/>
              </w:rPr>
              <w:t>ul</w:t>
            </w:r>
            <w:r w:rsidRPr="00BB66A7"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11-go Listopada 24</w:t>
            </w:r>
            <w:r w:rsidRPr="00BB66A7">
              <w:rPr>
                <w:sz w:val="22"/>
                <w:szCs w:val="22"/>
              </w:rPr>
              <w:t>, 19-300 Ełk</w:t>
            </w:r>
          </w:p>
          <w:p w:rsidR="00983CAB" w:rsidRDefault="00983CAB" w:rsidP="002A0714">
            <w:pPr>
              <w:tabs>
                <w:tab w:val="left" w:pos="952"/>
              </w:tabs>
            </w:pPr>
            <w:r>
              <w:rPr>
                <w:sz w:val="22"/>
                <w:szCs w:val="22"/>
              </w:rPr>
              <w:t xml:space="preserve">Sala nr </w:t>
            </w:r>
            <w:r w:rsidR="00A05D02">
              <w:rPr>
                <w:sz w:val="22"/>
                <w:szCs w:val="22"/>
              </w:rPr>
              <w:t>13</w:t>
            </w:r>
          </w:p>
        </w:tc>
      </w:tr>
      <w:tr w:rsidR="004E4C3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300" w:type="dxa"/>
          </w:tcPr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2/N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23/B</w:t>
            </w:r>
          </w:p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26/B</w:t>
            </w:r>
          </w:p>
        </w:tc>
        <w:tc>
          <w:tcPr>
            <w:tcW w:w="2103" w:type="dxa"/>
          </w:tcPr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13.02.2017 </w:t>
            </w:r>
          </w:p>
        </w:tc>
        <w:tc>
          <w:tcPr>
            <w:tcW w:w="1559" w:type="dxa"/>
          </w:tcPr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8.00-14.35</w:t>
            </w:r>
          </w:p>
        </w:tc>
        <w:tc>
          <w:tcPr>
            <w:tcW w:w="2460" w:type="dxa"/>
          </w:tcPr>
          <w:p w:rsidR="004E4C39" w:rsidRDefault="000324B0" w:rsidP="007D7CD3"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Chlebiej</w:t>
            </w:r>
            <w:proofErr w:type="spellEnd"/>
          </w:p>
        </w:tc>
        <w:tc>
          <w:tcPr>
            <w:tcW w:w="2360" w:type="dxa"/>
          </w:tcPr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CKPiU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BB66A7">
              <w:rPr>
                <w:sz w:val="22"/>
                <w:szCs w:val="22"/>
              </w:rPr>
              <w:t>ul</w:t>
            </w:r>
            <w:r w:rsidRPr="00BB66A7"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11-go Listopada 24</w:t>
            </w:r>
            <w:r w:rsidRPr="00BB66A7">
              <w:rPr>
                <w:sz w:val="22"/>
                <w:szCs w:val="22"/>
              </w:rPr>
              <w:t>, 19-300 Ełk</w:t>
            </w:r>
          </w:p>
          <w:p w:rsidR="004E4C39" w:rsidRDefault="004E4C39" w:rsidP="007D7CD3">
            <w:pPr>
              <w:tabs>
                <w:tab w:val="left" w:pos="952"/>
              </w:tabs>
            </w:pPr>
            <w:r>
              <w:rPr>
                <w:sz w:val="22"/>
                <w:szCs w:val="22"/>
              </w:rPr>
              <w:t>Sala nr 13</w:t>
            </w:r>
          </w:p>
        </w:tc>
      </w:tr>
      <w:tr w:rsidR="00983CA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300" w:type="dxa"/>
          </w:tcPr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18/B</w:t>
            </w:r>
          </w:p>
          <w:p w:rsidR="00983CAB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37/B</w:t>
            </w:r>
          </w:p>
          <w:p w:rsidR="00484650" w:rsidRPr="00BB66A7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70/B</w:t>
            </w:r>
          </w:p>
        </w:tc>
        <w:tc>
          <w:tcPr>
            <w:tcW w:w="2103" w:type="dxa"/>
          </w:tcPr>
          <w:p w:rsidR="00983CAB" w:rsidRPr="00BB66A7" w:rsidRDefault="004E4C39" w:rsidP="00577964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83CAB">
              <w:rPr>
                <w:sz w:val="22"/>
                <w:szCs w:val="22"/>
              </w:rPr>
              <w:t xml:space="preserve">.02.2017 </w:t>
            </w:r>
          </w:p>
        </w:tc>
        <w:tc>
          <w:tcPr>
            <w:tcW w:w="1559" w:type="dxa"/>
          </w:tcPr>
          <w:p w:rsidR="00983CAB" w:rsidRPr="00BB66A7" w:rsidRDefault="00983CAB" w:rsidP="004737E6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8.00-14.35</w:t>
            </w:r>
          </w:p>
        </w:tc>
        <w:tc>
          <w:tcPr>
            <w:tcW w:w="2460" w:type="dxa"/>
          </w:tcPr>
          <w:p w:rsidR="00983CAB" w:rsidRDefault="000324B0"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Chlebiej</w:t>
            </w:r>
            <w:proofErr w:type="spellEnd"/>
          </w:p>
        </w:tc>
        <w:tc>
          <w:tcPr>
            <w:tcW w:w="2360" w:type="dxa"/>
          </w:tcPr>
          <w:p w:rsidR="00983CAB" w:rsidRDefault="00983CAB" w:rsidP="002A0714">
            <w:pPr>
              <w:tabs>
                <w:tab w:val="left" w:pos="95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CKPiU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83CAB" w:rsidRDefault="00983CAB" w:rsidP="002A0714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BB66A7">
              <w:rPr>
                <w:sz w:val="22"/>
                <w:szCs w:val="22"/>
              </w:rPr>
              <w:t>ul</w:t>
            </w:r>
            <w:r w:rsidRPr="00BB66A7"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11-go Listopada 24</w:t>
            </w:r>
            <w:r w:rsidRPr="00BB66A7">
              <w:rPr>
                <w:sz w:val="22"/>
                <w:szCs w:val="22"/>
              </w:rPr>
              <w:t>, 19-300 Ełk</w:t>
            </w:r>
          </w:p>
          <w:p w:rsidR="00983CAB" w:rsidRDefault="00983CAB" w:rsidP="002A0714">
            <w:pPr>
              <w:tabs>
                <w:tab w:val="left" w:pos="952"/>
              </w:tabs>
            </w:pPr>
            <w:r>
              <w:rPr>
                <w:sz w:val="22"/>
                <w:szCs w:val="22"/>
              </w:rPr>
              <w:t xml:space="preserve">Sala nr </w:t>
            </w:r>
            <w:r w:rsidR="00A05D02">
              <w:rPr>
                <w:sz w:val="22"/>
                <w:szCs w:val="22"/>
              </w:rPr>
              <w:t>13</w:t>
            </w:r>
          </w:p>
        </w:tc>
      </w:tr>
      <w:tr w:rsidR="004E4C3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300" w:type="dxa"/>
          </w:tcPr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37/B</w:t>
            </w:r>
          </w:p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70/B</w:t>
            </w:r>
          </w:p>
        </w:tc>
        <w:tc>
          <w:tcPr>
            <w:tcW w:w="2103" w:type="dxa"/>
          </w:tcPr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18.02.2017 </w:t>
            </w:r>
          </w:p>
        </w:tc>
        <w:tc>
          <w:tcPr>
            <w:tcW w:w="1559" w:type="dxa"/>
          </w:tcPr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8.00-14.35</w:t>
            </w:r>
          </w:p>
        </w:tc>
        <w:tc>
          <w:tcPr>
            <w:tcW w:w="2460" w:type="dxa"/>
          </w:tcPr>
          <w:p w:rsidR="004E4C39" w:rsidRDefault="000324B0" w:rsidP="007D7CD3"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Chlebiej</w:t>
            </w:r>
            <w:proofErr w:type="spellEnd"/>
          </w:p>
        </w:tc>
        <w:tc>
          <w:tcPr>
            <w:tcW w:w="2360" w:type="dxa"/>
          </w:tcPr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CKPiU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BB66A7">
              <w:rPr>
                <w:sz w:val="22"/>
                <w:szCs w:val="22"/>
              </w:rPr>
              <w:t>ul</w:t>
            </w:r>
            <w:r w:rsidRPr="00BB66A7"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11-go Listopada 24</w:t>
            </w:r>
            <w:r w:rsidRPr="00BB66A7">
              <w:rPr>
                <w:sz w:val="22"/>
                <w:szCs w:val="22"/>
              </w:rPr>
              <w:t>, 19-300 Ełk</w:t>
            </w:r>
          </w:p>
          <w:p w:rsidR="004E4C39" w:rsidRDefault="004E4C39" w:rsidP="007D7CD3">
            <w:pPr>
              <w:tabs>
                <w:tab w:val="left" w:pos="952"/>
              </w:tabs>
            </w:pPr>
            <w:r>
              <w:rPr>
                <w:sz w:val="22"/>
                <w:szCs w:val="22"/>
              </w:rPr>
              <w:t>Sala nr 13</w:t>
            </w:r>
          </w:p>
        </w:tc>
      </w:tr>
      <w:tr w:rsidR="00983CA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300" w:type="dxa"/>
          </w:tcPr>
          <w:p w:rsidR="00983CAB" w:rsidRDefault="00484650" w:rsidP="00983CAB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84/N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95/N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124/B</w:t>
            </w:r>
          </w:p>
          <w:p w:rsidR="00484650" w:rsidRPr="00BB66A7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119/N</w:t>
            </w:r>
          </w:p>
        </w:tc>
        <w:tc>
          <w:tcPr>
            <w:tcW w:w="2103" w:type="dxa"/>
          </w:tcPr>
          <w:p w:rsidR="00983CAB" w:rsidRPr="00BB66A7" w:rsidRDefault="004E4C39" w:rsidP="00577964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983CAB">
              <w:rPr>
                <w:sz w:val="22"/>
                <w:szCs w:val="22"/>
              </w:rPr>
              <w:t xml:space="preserve">.02.2017 </w:t>
            </w:r>
          </w:p>
        </w:tc>
        <w:tc>
          <w:tcPr>
            <w:tcW w:w="1559" w:type="dxa"/>
          </w:tcPr>
          <w:p w:rsidR="00983CAB" w:rsidRPr="00BB66A7" w:rsidRDefault="00983CAB" w:rsidP="004737E6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8.00-14.35</w:t>
            </w:r>
          </w:p>
        </w:tc>
        <w:tc>
          <w:tcPr>
            <w:tcW w:w="2460" w:type="dxa"/>
          </w:tcPr>
          <w:p w:rsidR="00983CAB" w:rsidRDefault="000324B0"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Chlebiej</w:t>
            </w:r>
            <w:proofErr w:type="spellEnd"/>
          </w:p>
        </w:tc>
        <w:tc>
          <w:tcPr>
            <w:tcW w:w="2360" w:type="dxa"/>
          </w:tcPr>
          <w:p w:rsidR="00983CAB" w:rsidRDefault="00983CAB" w:rsidP="002A0714">
            <w:pPr>
              <w:tabs>
                <w:tab w:val="left" w:pos="95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CKPiU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83CAB" w:rsidRDefault="00983CAB" w:rsidP="002A0714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BB66A7">
              <w:rPr>
                <w:sz w:val="22"/>
                <w:szCs w:val="22"/>
              </w:rPr>
              <w:t>ul</w:t>
            </w:r>
            <w:r w:rsidRPr="00BB66A7"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11-go Listopada 24</w:t>
            </w:r>
            <w:r w:rsidRPr="00BB66A7">
              <w:rPr>
                <w:sz w:val="22"/>
                <w:szCs w:val="22"/>
              </w:rPr>
              <w:t>, 19-300 Ełk</w:t>
            </w:r>
          </w:p>
          <w:p w:rsidR="00983CAB" w:rsidRDefault="00A05D02" w:rsidP="002A0714">
            <w:pPr>
              <w:tabs>
                <w:tab w:val="left" w:pos="952"/>
              </w:tabs>
            </w:pPr>
            <w:r>
              <w:rPr>
                <w:sz w:val="22"/>
                <w:szCs w:val="22"/>
              </w:rPr>
              <w:t>Sala nr 13</w:t>
            </w:r>
          </w:p>
        </w:tc>
      </w:tr>
      <w:tr w:rsidR="004E4C3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300" w:type="dxa"/>
          </w:tcPr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84/N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95/N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124/B</w:t>
            </w:r>
          </w:p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119/N</w:t>
            </w:r>
          </w:p>
        </w:tc>
        <w:tc>
          <w:tcPr>
            <w:tcW w:w="2103" w:type="dxa"/>
          </w:tcPr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21.02.2017 </w:t>
            </w:r>
          </w:p>
        </w:tc>
        <w:tc>
          <w:tcPr>
            <w:tcW w:w="1559" w:type="dxa"/>
          </w:tcPr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8.00-14.35</w:t>
            </w:r>
          </w:p>
        </w:tc>
        <w:tc>
          <w:tcPr>
            <w:tcW w:w="2460" w:type="dxa"/>
          </w:tcPr>
          <w:p w:rsidR="004E4C39" w:rsidRDefault="000324B0" w:rsidP="007D7CD3"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Chlebiej</w:t>
            </w:r>
            <w:proofErr w:type="spellEnd"/>
          </w:p>
        </w:tc>
        <w:tc>
          <w:tcPr>
            <w:tcW w:w="2360" w:type="dxa"/>
          </w:tcPr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CKPiU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BB66A7">
              <w:rPr>
                <w:sz w:val="22"/>
                <w:szCs w:val="22"/>
              </w:rPr>
              <w:t>ul</w:t>
            </w:r>
            <w:r w:rsidRPr="00BB66A7"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11-go Listopada 24</w:t>
            </w:r>
            <w:r w:rsidRPr="00BB66A7">
              <w:rPr>
                <w:sz w:val="22"/>
                <w:szCs w:val="22"/>
              </w:rPr>
              <w:t>, 19-300 Ełk</w:t>
            </w:r>
          </w:p>
          <w:p w:rsidR="004E4C39" w:rsidRDefault="004E4C39" w:rsidP="007D7CD3">
            <w:pPr>
              <w:tabs>
                <w:tab w:val="left" w:pos="952"/>
              </w:tabs>
            </w:pPr>
            <w:r>
              <w:rPr>
                <w:sz w:val="22"/>
                <w:szCs w:val="22"/>
              </w:rPr>
              <w:t>Sala nr 13</w:t>
            </w:r>
          </w:p>
        </w:tc>
      </w:tr>
      <w:tr w:rsidR="00983CA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300" w:type="dxa"/>
          </w:tcPr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67/N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126/N</w:t>
            </w:r>
          </w:p>
          <w:p w:rsidR="00983CAB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127/N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106/N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129/N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104/B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128/N</w:t>
            </w:r>
          </w:p>
          <w:p w:rsidR="00484650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29/B</w:t>
            </w:r>
          </w:p>
          <w:p w:rsidR="00484650" w:rsidRPr="00BB66A7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121/B</w:t>
            </w:r>
          </w:p>
          <w:p w:rsidR="00484650" w:rsidRPr="00BB66A7" w:rsidRDefault="00484650" w:rsidP="00484650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41/B</w:t>
            </w:r>
          </w:p>
        </w:tc>
        <w:tc>
          <w:tcPr>
            <w:tcW w:w="2103" w:type="dxa"/>
          </w:tcPr>
          <w:p w:rsidR="00983CAB" w:rsidRPr="00BB66A7" w:rsidRDefault="004E4C39" w:rsidP="00577964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83CAB">
              <w:rPr>
                <w:sz w:val="22"/>
                <w:szCs w:val="22"/>
              </w:rPr>
              <w:t xml:space="preserve">.02.2017 </w:t>
            </w:r>
          </w:p>
        </w:tc>
        <w:tc>
          <w:tcPr>
            <w:tcW w:w="1559" w:type="dxa"/>
          </w:tcPr>
          <w:p w:rsidR="00983CAB" w:rsidRPr="00BB66A7" w:rsidRDefault="00983CAB" w:rsidP="004737E6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8.00-14.35</w:t>
            </w:r>
          </w:p>
        </w:tc>
        <w:tc>
          <w:tcPr>
            <w:tcW w:w="2460" w:type="dxa"/>
          </w:tcPr>
          <w:p w:rsidR="00983CAB" w:rsidRDefault="000324B0"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Chlebiej</w:t>
            </w:r>
            <w:proofErr w:type="spellEnd"/>
          </w:p>
        </w:tc>
        <w:tc>
          <w:tcPr>
            <w:tcW w:w="2360" w:type="dxa"/>
          </w:tcPr>
          <w:p w:rsidR="00983CAB" w:rsidRDefault="00983CAB" w:rsidP="002A0714">
            <w:pPr>
              <w:tabs>
                <w:tab w:val="left" w:pos="95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CKPiU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83CAB" w:rsidRDefault="00983CAB" w:rsidP="002A0714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BB66A7">
              <w:rPr>
                <w:sz w:val="22"/>
                <w:szCs w:val="22"/>
              </w:rPr>
              <w:t>ul</w:t>
            </w:r>
            <w:r w:rsidRPr="00BB66A7"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11-go Listopada 24</w:t>
            </w:r>
            <w:r w:rsidRPr="00BB66A7">
              <w:rPr>
                <w:sz w:val="22"/>
                <w:szCs w:val="22"/>
              </w:rPr>
              <w:t>, 19-300 Ełk</w:t>
            </w:r>
          </w:p>
          <w:p w:rsidR="00983CAB" w:rsidRDefault="00A05D02" w:rsidP="002A0714">
            <w:pPr>
              <w:tabs>
                <w:tab w:val="left" w:pos="952"/>
              </w:tabs>
            </w:pPr>
            <w:r>
              <w:rPr>
                <w:sz w:val="22"/>
                <w:szCs w:val="22"/>
              </w:rPr>
              <w:t>Sala nr 13</w:t>
            </w:r>
          </w:p>
        </w:tc>
      </w:tr>
      <w:tr w:rsidR="004E4C39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300" w:type="dxa"/>
          </w:tcPr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67/N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126/N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127/N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106/N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129/N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104/B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128/N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29/B</w:t>
            </w:r>
          </w:p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121/B</w:t>
            </w:r>
          </w:p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41/B</w:t>
            </w:r>
          </w:p>
        </w:tc>
        <w:tc>
          <w:tcPr>
            <w:tcW w:w="2103" w:type="dxa"/>
          </w:tcPr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27.02.2017 </w:t>
            </w:r>
          </w:p>
        </w:tc>
        <w:tc>
          <w:tcPr>
            <w:tcW w:w="1559" w:type="dxa"/>
          </w:tcPr>
          <w:p w:rsidR="004E4C39" w:rsidRPr="00BB66A7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8.00-14.35</w:t>
            </w:r>
          </w:p>
        </w:tc>
        <w:tc>
          <w:tcPr>
            <w:tcW w:w="2460" w:type="dxa"/>
          </w:tcPr>
          <w:p w:rsidR="004E4C39" w:rsidRDefault="000324B0" w:rsidP="007D7CD3"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Chlebiej</w:t>
            </w:r>
            <w:proofErr w:type="spellEnd"/>
          </w:p>
        </w:tc>
        <w:tc>
          <w:tcPr>
            <w:tcW w:w="2360" w:type="dxa"/>
          </w:tcPr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CKPiU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E4C39" w:rsidRDefault="004E4C39" w:rsidP="007D7CD3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BB66A7">
              <w:rPr>
                <w:sz w:val="22"/>
                <w:szCs w:val="22"/>
              </w:rPr>
              <w:t>ul</w:t>
            </w:r>
            <w:r w:rsidRPr="00BB66A7"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11-go Listopada 24</w:t>
            </w:r>
            <w:r w:rsidRPr="00BB66A7">
              <w:rPr>
                <w:sz w:val="22"/>
                <w:szCs w:val="22"/>
              </w:rPr>
              <w:t>, 19-300 Ełk</w:t>
            </w:r>
          </w:p>
          <w:p w:rsidR="004E4C39" w:rsidRDefault="004E4C39" w:rsidP="007D7CD3">
            <w:pPr>
              <w:tabs>
                <w:tab w:val="left" w:pos="952"/>
              </w:tabs>
            </w:pPr>
            <w:r>
              <w:rPr>
                <w:sz w:val="22"/>
                <w:szCs w:val="22"/>
              </w:rPr>
              <w:t>Sala nr 13</w:t>
            </w:r>
          </w:p>
        </w:tc>
      </w:tr>
    </w:tbl>
    <w:p w:rsidR="0065134C" w:rsidRDefault="0065134C" w:rsidP="0065134C">
      <w:pPr>
        <w:tabs>
          <w:tab w:val="left" w:pos="952"/>
        </w:tabs>
      </w:pPr>
    </w:p>
    <w:p w:rsidR="0065134C" w:rsidRDefault="0065134C" w:rsidP="0065134C"/>
    <w:p w:rsidR="0065134C" w:rsidRPr="007C244C" w:rsidRDefault="0065134C" w:rsidP="0065134C"/>
    <w:p w:rsidR="009A2497" w:rsidRPr="0065134C" w:rsidRDefault="009A2497" w:rsidP="0065134C">
      <w:pPr>
        <w:rPr>
          <w:szCs w:val="22"/>
        </w:rPr>
      </w:pPr>
    </w:p>
    <w:sectPr w:rsidR="009A2497" w:rsidRPr="0065134C" w:rsidSect="00D0090C">
      <w:headerReference w:type="default" r:id="rId7"/>
      <w:footerReference w:type="default" r:id="rId8"/>
      <w:pgSz w:w="11906" w:h="16838"/>
      <w:pgMar w:top="209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40" w:rsidRDefault="009C2940" w:rsidP="005825D8">
      <w:r>
        <w:separator/>
      </w:r>
    </w:p>
  </w:endnote>
  <w:endnote w:type="continuationSeparator" w:id="0">
    <w:p w:rsidR="009C2940" w:rsidRDefault="009C2940" w:rsidP="0058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9212"/>
    </w:tblGrid>
    <w:tr w:rsidR="00D0090C" w:rsidRPr="00922121">
      <w:tc>
        <w:tcPr>
          <w:tcW w:w="9212" w:type="dxa"/>
          <w:shd w:val="clear" w:color="auto" w:fill="auto"/>
        </w:tcPr>
        <w:p w:rsidR="00D0090C" w:rsidRDefault="00D0090C" w:rsidP="007C298A">
          <w:pPr>
            <w:pStyle w:val="Tekstpodstawowy"/>
          </w:pPr>
        </w:p>
        <w:tbl>
          <w:tblPr>
            <w:tblW w:w="0" w:type="auto"/>
            <w:tblInd w:w="108" w:type="dxa"/>
            <w:tblLook w:val="0000"/>
          </w:tblPr>
          <w:tblGrid>
            <w:gridCol w:w="8888"/>
          </w:tblGrid>
          <w:tr w:rsidR="00D0090C" w:rsidRPr="001353BA">
            <w:trPr>
              <w:cantSplit/>
              <w:trHeight w:val="230"/>
            </w:trPr>
            <w:tc>
              <w:tcPr>
                <w:tcW w:w="10206" w:type="dxa"/>
                <w:tcBorders>
                  <w:top w:val="single" w:sz="4" w:space="0" w:color="000000"/>
                </w:tcBorders>
              </w:tcPr>
              <w:p w:rsidR="00D0090C" w:rsidRDefault="00D0090C" w:rsidP="007C298A">
                <w:pPr>
                  <w:snapToGrid w:val="0"/>
                  <w:spacing w:before="60" w:line="220" w:lineRule="exact"/>
                  <w:jc w:val="center"/>
                  <w:rPr>
                    <w:rFonts w:ascii="Arial" w:hAnsi="Arial" w:cs="Arial"/>
                    <w:b/>
                    <w:color w:val="000000"/>
                    <w:spacing w:val="20"/>
                  </w:rPr>
                </w:pPr>
                <w:r>
                  <w:rPr>
                    <w:rFonts w:ascii="Arial" w:hAnsi="Arial" w:cs="Arial"/>
                    <w:b/>
                    <w:color w:val="000000"/>
                    <w:spacing w:val="20"/>
                  </w:rPr>
                  <w:t>Powiatowe Centrum Pomocy Rodzinie w Ełku</w:t>
                </w:r>
              </w:p>
              <w:p w:rsidR="00D0090C" w:rsidRDefault="00D0090C" w:rsidP="007C298A">
                <w:pPr>
                  <w:spacing w:line="220" w:lineRule="exact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Biuro projektu: ul. Piłsudskiego 5, 19 – 300 Ełk</w:t>
                </w:r>
              </w:p>
              <w:p w:rsidR="00D0090C" w:rsidRPr="001353BA" w:rsidRDefault="00D0090C" w:rsidP="007C298A">
                <w:pPr>
                  <w:pStyle w:val="Stopka"/>
                  <w:spacing w:line="220" w:lineRule="exact"/>
                  <w:jc w:val="center"/>
                  <w:rPr>
                    <w:rStyle w:val="skypetbinnertext"/>
                    <w:rFonts w:ascii="Verdana" w:hAnsi="Verdana"/>
                    <w:color w:val="000000"/>
                    <w:sz w:val="17"/>
                    <w:szCs w:val="17"/>
                  </w:rPr>
                </w:pPr>
                <w:r w:rsidRPr="001353BA">
                  <w:rPr>
                    <w:rFonts w:ascii="Verdana" w:hAnsi="Verdana"/>
                    <w:color w:val="000000"/>
                    <w:sz w:val="17"/>
                    <w:szCs w:val="17"/>
                  </w:rPr>
                  <w:t>tel./</w:t>
                </w:r>
                <w:proofErr w:type="spellStart"/>
                <w:r w:rsidRPr="001353BA">
                  <w:rPr>
                    <w:rFonts w:ascii="Verdana" w:hAnsi="Verdana"/>
                    <w:color w:val="000000"/>
                    <w:sz w:val="17"/>
                    <w:szCs w:val="17"/>
                  </w:rPr>
                  <w:t>fax</w:t>
                </w:r>
                <w:proofErr w:type="spellEnd"/>
                <w:r w:rsidRPr="001353BA">
                  <w:rPr>
                    <w:rFonts w:ascii="Verdana" w:hAnsi="Verdana"/>
                    <w:color w:val="000000"/>
                    <w:sz w:val="17"/>
                    <w:szCs w:val="17"/>
                  </w:rPr>
                  <w:t xml:space="preserve"> </w:t>
                </w:r>
                <w:r w:rsidRPr="001353BA">
                  <w:rPr>
                    <w:rStyle w:val="skypetbinnertext"/>
                    <w:rFonts w:ascii="Verdana" w:hAnsi="Verdana"/>
                    <w:color w:val="000000"/>
                    <w:sz w:val="17"/>
                    <w:szCs w:val="17"/>
                  </w:rPr>
                  <w:t>(0-87) 621-15-50</w:t>
                </w:r>
              </w:p>
              <w:p w:rsidR="00D0090C" w:rsidRPr="001353BA" w:rsidRDefault="00D0090C" w:rsidP="007C298A">
                <w:pPr>
                  <w:pStyle w:val="Stopka"/>
                  <w:spacing w:line="220" w:lineRule="exact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  <w:lang w:val="it-IT"/>
                  </w:rPr>
                </w:pPr>
                <w:r w:rsidRPr="001353BA">
                  <w:rPr>
                    <w:rFonts w:ascii="Arial" w:hAnsi="Arial" w:cs="Arial"/>
                    <w:color w:val="000000"/>
                    <w:sz w:val="18"/>
                    <w:szCs w:val="18"/>
                    <w:lang w:val="it-IT"/>
                  </w:rPr>
                  <w:t>e-mail: pcpr@powiat.elk.pl</w:t>
                </w:r>
              </w:p>
            </w:tc>
          </w:tr>
        </w:tbl>
        <w:p w:rsidR="00D0090C" w:rsidRPr="00922121" w:rsidRDefault="00D0090C" w:rsidP="007C298A">
          <w:pPr>
            <w:pStyle w:val="Stopka"/>
            <w:rPr>
              <w:lang w:val="it-IT"/>
            </w:rPr>
          </w:pPr>
        </w:p>
      </w:tc>
    </w:tr>
  </w:tbl>
  <w:p w:rsidR="00B4676A" w:rsidRPr="00D0090C" w:rsidRDefault="00B4676A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40" w:rsidRDefault="009C2940" w:rsidP="005825D8">
      <w:r>
        <w:separator/>
      </w:r>
    </w:p>
  </w:footnote>
  <w:footnote w:type="continuationSeparator" w:id="0">
    <w:p w:rsidR="009C2940" w:rsidRDefault="009C2940" w:rsidP="00582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0C" w:rsidRPr="00682E6F" w:rsidRDefault="00472B26" w:rsidP="00D0090C">
    <w:pPr>
      <w:pStyle w:val="Stopka"/>
      <w:ind w:left="-426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-294640</wp:posOffset>
          </wp:positionV>
          <wp:extent cx="6217285" cy="638175"/>
          <wp:effectExtent l="19050" t="0" r="0" b="0"/>
          <wp:wrapNone/>
          <wp:docPr id="1" name="Obraz 2" descr="C:\Users\User\Desktop\logo_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Desktop\logo_czarno-biał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28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090C" w:rsidRPr="00682E6F">
      <w:rPr>
        <w:b/>
      </w:rPr>
      <w:t>Projekt „</w:t>
    </w:r>
    <w:r w:rsidR="00D0090C" w:rsidRPr="003F4FDA">
      <w:rPr>
        <w:b/>
        <w:i/>
      </w:rPr>
      <w:t xml:space="preserve">Aktywizacja osób </w:t>
    </w:r>
    <w:r w:rsidR="00D0090C">
      <w:rPr>
        <w:b/>
        <w:i/>
      </w:rPr>
      <w:t xml:space="preserve">bezrobotnych i biernych zawodowo </w:t>
    </w:r>
    <w:r w:rsidR="00D0090C" w:rsidRPr="003F4FDA">
      <w:rPr>
        <w:b/>
        <w:i/>
      </w:rPr>
      <w:t xml:space="preserve"> w powiecie ełckim</w:t>
    </w:r>
    <w:r w:rsidR="00D0090C">
      <w:rPr>
        <w:b/>
        <w:i/>
      </w:rPr>
      <w:t xml:space="preserve"> w latach 2016 - </w:t>
    </w:r>
    <w:smartTag w:uri="urn:schemas-microsoft-com:office:smarttags" w:element="metricconverter">
      <w:smartTagPr>
        <w:attr w:name="ProductID" w:val="2017”"/>
      </w:smartTagPr>
      <w:r w:rsidR="00D0090C">
        <w:rPr>
          <w:b/>
          <w:i/>
        </w:rPr>
        <w:t>2017</w:t>
      </w:r>
      <w:r w:rsidR="00D0090C" w:rsidRPr="003F4FDA">
        <w:rPr>
          <w:b/>
          <w:i/>
        </w:rPr>
        <w:t>”</w:t>
      </w:r>
    </w:smartTag>
  </w:p>
  <w:p w:rsidR="00D0090C" w:rsidRPr="003A651A" w:rsidRDefault="00D0090C" w:rsidP="00D0090C">
    <w:pPr>
      <w:jc w:val="center"/>
      <w:rPr>
        <w:szCs w:val="22"/>
      </w:rPr>
    </w:pPr>
    <w:r>
      <w:rPr>
        <w:b/>
      </w:rPr>
      <w:t>współ</w:t>
    </w:r>
    <w:r w:rsidRPr="00682E6F">
      <w:rPr>
        <w:b/>
      </w:rPr>
      <w:t xml:space="preserve">finansowany </w:t>
    </w:r>
    <w:r>
      <w:rPr>
        <w:b/>
      </w:rPr>
      <w:t xml:space="preserve">ze środków Unii Europejskiej z </w:t>
    </w:r>
    <w:r w:rsidRPr="00682E6F">
      <w:rPr>
        <w:b/>
      </w:rPr>
      <w:t xml:space="preserve"> Europejskiego Funduszu Społecznego</w:t>
    </w:r>
  </w:p>
  <w:p w:rsidR="00D0090C" w:rsidRDefault="00D0090C" w:rsidP="00D0090C">
    <w:pPr>
      <w:pStyle w:val="Stopka"/>
      <w:ind w:left="-426"/>
      <w:jc w:val="center"/>
      <w:rPr>
        <w:b/>
      </w:rPr>
    </w:pPr>
  </w:p>
  <w:p w:rsidR="00D0090C" w:rsidRPr="00682E6F" w:rsidRDefault="00D0090C" w:rsidP="00D0090C">
    <w:pPr>
      <w:pStyle w:val="Stopka"/>
      <w:ind w:left="-426"/>
      <w:jc w:val="center"/>
      <w:rPr>
        <w:b/>
        <w:i/>
      </w:rPr>
    </w:pPr>
    <w:r w:rsidRPr="00682E6F">
      <w:rPr>
        <w:b/>
      </w:rPr>
      <w:t>Projekt „</w:t>
    </w:r>
    <w:r w:rsidRPr="003F4FDA">
      <w:rPr>
        <w:b/>
        <w:i/>
      </w:rPr>
      <w:t xml:space="preserve">Aktywizacja osób </w:t>
    </w:r>
    <w:r>
      <w:rPr>
        <w:b/>
        <w:i/>
      </w:rPr>
      <w:t xml:space="preserve">bezrobotnych i biernych zawodowo </w:t>
    </w:r>
    <w:r w:rsidRPr="003F4FDA">
      <w:rPr>
        <w:b/>
        <w:i/>
      </w:rPr>
      <w:t xml:space="preserve"> w powiecie ełckim</w:t>
    </w:r>
    <w:r>
      <w:rPr>
        <w:b/>
        <w:i/>
      </w:rPr>
      <w:t xml:space="preserve"> w latach 2016 - </w:t>
    </w:r>
    <w:smartTag w:uri="urn:schemas-microsoft-com:office:smarttags" w:element="metricconverter">
      <w:smartTagPr>
        <w:attr w:name="ProductID" w:val="2017”"/>
      </w:smartTagPr>
      <w:r>
        <w:rPr>
          <w:b/>
          <w:i/>
        </w:rPr>
        <w:t>2017</w:t>
      </w:r>
      <w:r w:rsidRPr="003F4FDA">
        <w:rPr>
          <w:b/>
          <w:i/>
        </w:rPr>
        <w:t>”</w:t>
      </w:r>
    </w:smartTag>
  </w:p>
  <w:p w:rsidR="00D0090C" w:rsidRDefault="00D0090C" w:rsidP="00D0090C">
    <w:pPr>
      <w:jc w:val="center"/>
      <w:rPr>
        <w:b/>
      </w:rPr>
    </w:pPr>
    <w:r>
      <w:rPr>
        <w:b/>
      </w:rPr>
      <w:t>współ</w:t>
    </w:r>
    <w:r w:rsidRPr="00682E6F">
      <w:rPr>
        <w:b/>
      </w:rPr>
      <w:t xml:space="preserve">finansowany </w:t>
    </w:r>
    <w:r>
      <w:rPr>
        <w:b/>
      </w:rPr>
      <w:t xml:space="preserve">ze środków </w:t>
    </w:r>
    <w:r w:rsidRPr="00682E6F">
      <w:rPr>
        <w:b/>
      </w:rPr>
      <w:t>Europejskiego Funduszu Społecznego</w:t>
    </w:r>
    <w:r w:rsidR="00E34539">
      <w:rPr>
        <w:b/>
      </w:rPr>
      <w:t>, Regionalnego Programu Operacyjnego Województwa Warmińsko – Mazurskiego na lata 2014 - 2020</w:t>
    </w:r>
  </w:p>
  <w:tbl>
    <w:tblPr>
      <w:tblW w:w="0" w:type="auto"/>
      <w:tblInd w:w="108" w:type="dxa"/>
      <w:tblLook w:val="0000"/>
    </w:tblPr>
    <w:tblGrid>
      <w:gridCol w:w="9111"/>
    </w:tblGrid>
    <w:tr w:rsidR="008603F3" w:rsidRPr="001353BA">
      <w:trPr>
        <w:cantSplit/>
        <w:trHeight w:val="24"/>
      </w:trPr>
      <w:tc>
        <w:tcPr>
          <w:tcW w:w="9111" w:type="dxa"/>
          <w:tcBorders>
            <w:top w:val="single" w:sz="4" w:space="0" w:color="000000"/>
          </w:tcBorders>
        </w:tcPr>
        <w:p w:rsidR="008603F3" w:rsidRPr="001353BA" w:rsidRDefault="008603F3" w:rsidP="008603F3">
          <w:pPr>
            <w:pStyle w:val="Stopka"/>
            <w:spacing w:line="220" w:lineRule="exact"/>
            <w:jc w:val="right"/>
            <w:rPr>
              <w:rFonts w:ascii="Arial" w:hAnsi="Arial" w:cs="Arial"/>
              <w:color w:val="000000"/>
              <w:sz w:val="18"/>
              <w:szCs w:val="18"/>
              <w:lang w:val="it-IT"/>
            </w:rPr>
          </w:pPr>
        </w:p>
      </w:tc>
    </w:tr>
  </w:tbl>
  <w:p w:rsidR="005825D8" w:rsidRPr="00E34539" w:rsidRDefault="005825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64A"/>
    <w:multiLevelType w:val="hybridMultilevel"/>
    <w:tmpl w:val="8C6C7F44"/>
    <w:lvl w:ilvl="0" w:tplc="56440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2A765A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13770"/>
    <w:multiLevelType w:val="singleLevel"/>
    <w:tmpl w:val="93661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D12D6"/>
    <w:multiLevelType w:val="hybridMultilevel"/>
    <w:tmpl w:val="F0B60798"/>
    <w:lvl w:ilvl="0" w:tplc="BD60A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880127"/>
    <w:multiLevelType w:val="hybridMultilevel"/>
    <w:tmpl w:val="E4ECCE3A"/>
    <w:lvl w:ilvl="0" w:tplc="6CDCC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825D8"/>
    <w:rsid w:val="000324B0"/>
    <w:rsid w:val="00075A16"/>
    <w:rsid w:val="000C6507"/>
    <w:rsid w:val="000D074F"/>
    <w:rsid w:val="000E665E"/>
    <w:rsid w:val="001636C7"/>
    <w:rsid w:val="00172E45"/>
    <w:rsid w:val="0018515B"/>
    <w:rsid w:val="001A6B5E"/>
    <w:rsid w:val="001C62E1"/>
    <w:rsid w:val="001E417C"/>
    <w:rsid w:val="00232699"/>
    <w:rsid w:val="00266874"/>
    <w:rsid w:val="002671E1"/>
    <w:rsid w:val="00267547"/>
    <w:rsid w:val="0029591A"/>
    <w:rsid w:val="002A0714"/>
    <w:rsid w:val="002F70F2"/>
    <w:rsid w:val="003249BC"/>
    <w:rsid w:val="00331C65"/>
    <w:rsid w:val="00353C03"/>
    <w:rsid w:val="00382AF0"/>
    <w:rsid w:val="00386282"/>
    <w:rsid w:val="003A651A"/>
    <w:rsid w:val="003F63BD"/>
    <w:rsid w:val="00415FA3"/>
    <w:rsid w:val="00472B26"/>
    <w:rsid w:val="004737E6"/>
    <w:rsid w:val="00484650"/>
    <w:rsid w:val="004C2576"/>
    <w:rsid w:val="004C65F3"/>
    <w:rsid w:val="004D4472"/>
    <w:rsid w:val="004E4C39"/>
    <w:rsid w:val="00545138"/>
    <w:rsid w:val="00577964"/>
    <w:rsid w:val="005825D8"/>
    <w:rsid w:val="00593A8E"/>
    <w:rsid w:val="005A30F1"/>
    <w:rsid w:val="005B6FDC"/>
    <w:rsid w:val="00637815"/>
    <w:rsid w:val="0065134C"/>
    <w:rsid w:val="00673D67"/>
    <w:rsid w:val="00695AFA"/>
    <w:rsid w:val="006B3C7E"/>
    <w:rsid w:val="006B4DFC"/>
    <w:rsid w:val="00710A65"/>
    <w:rsid w:val="00722106"/>
    <w:rsid w:val="00736C68"/>
    <w:rsid w:val="00795708"/>
    <w:rsid w:val="007C298A"/>
    <w:rsid w:val="007C5BE5"/>
    <w:rsid w:val="007D7CD3"/>
    <w:rsid w:val="007E345F"/>
    <w:rsid w:val="008603F3"/>
    <w:rsid w:val="00865363"/>
    <w:rsid w:val="00883D09"/>
    <w:rsid w:val="00892AA5"/>
    <w:rsid w:val="008B4E81"/>
    <w:rsid w:val="00947CF1"/>
    <w:rsid w:val="00983CAB"/>
    <w:rsid w:val="009A2497"/>
    <w:rsid w:val="009B214D"/>
    <w:rsid w:val="009C2940"/>
    <w:rsid w:val="009E6186"/>
    <w:rsid w:val="00A05D02"/>
    <w:rsid w:val="00A07C3E"/>
    <w:rsid w:val="00A21A03"/>
    <w:rsid w:val="00A85FC2"/>
    <w:rsid w:val="00AD3363"/>
    <w:rsid w:val="00B4676A"/>
    <w:rsid w:val="00BF4145"/>
    <w:rsid w:val="00C2388C"/>
    <w:rsid w:val="00C2390F"/>
    <w:rsid w:val="00C36E1D"/>
    <w:rsid w:val="00C573AB"/>
    <w:rsid w:val="00C9186C"/>
    <w:rsid w:val="00CA7F8E"/>
    <w:rsid w:val="00D0090C"/>
    <w:rsid w:val="00DE393C"/>
    <w:rsid w:val="00E136A3"/>
    <w:rsid w:val="00E30401"/>
    <w:rsid w:val="00E332C8"/>
    <w:rsid w:val="00E34539"/>
    <w:rsid w:val="00E55C67"/>
    <w:rsid w:val="00E93AF5"/>
    <w:rsid w:val="00EE236C"/>
    <w:rsid w:val="00F142C2"/>
    <w:rsid w:val="00F7233B"/>
    <w:rsid w:val="00F742A8"/>
    <w:rsid w:val="00F96235"/>
    <w:rsid w:val="00FA09F0"/>
    <w:rsid w:val="00FB5B2F"/>
    <w:rsid w:val="00FC26E9"/>
    <w:rsid w:val="00FE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E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5D8"/>
  </w:style>
  <w:style w:type="paragraph" w:styleId="Stopka">
    <w:name w:val="footer"/>
    <w:basedOn w:val="Normalny"/>
    <w:link w:val="StopkaZnak"/>
    <w:unhideWhenUsed/>
    <w:rsid w:val="005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5D8"/>
  </w:style>
  <w:style w:type="paragraph" w:styleId="Tekstdymka">
    <w:name w:val="Balloon Text"/>
    <w:basedOn w:val="Normalny"/>
    <w:link w:val="TekstdymkaZnak"/>
    <w:uiPriority w:val="99"/>
    <w:semiHidden/>
    <w:unhideWhenUsed/>
    <w:rsid w:val="00582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5D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E236C"/>
    <w:rPr>
      <w:i/>
      <w:iCs/>
    </w:rPr>
  </w:style>
  <w:style w:type="paragraph" w:styleId="Akapitzlist">
    <w:name w:val="List Paragraph"/>
    <w:basedOn w:val="Normalny"/>
    <w:uiPriority w:val="34"/>
    <w:qFormat/>
    <w:rsid w:val="002671E1"/>
    <w:pPr>
      <w:ind w:left="720"/>
      <w:contextualSpacing/>
    </w:pPr>
  </w:style>
  <w:style w:type="paragraph" w:customStyle="1" w:styleId="ZnakZnakZnakZnakZnakZnakZnakZnakZnakZnakZnakZnak">
    <w:name w:val="Znak Znak Znak Znak Znak Znak Znak Znak Znak Znak Znak Znak"/>
    <w:basedOn w:val="Normalny"/>
    <w:rsid w:val="002671E1"/>
    <w:rPr>
      <w:sz w:val="24"/>
      <w:szCs w:val="24"/>
    </w:rPr>
  </w:style>
  <w:style w:type="character" w:customStyle="1" w:styleId="st1">
    <w:name w:val="st1"/>
    <w:basedOn w:val="Domylnaczcionkaakapitu"/>
    <w:rsid w:val="002671E1"/>
  </w:style>
  <w:style w:type="table" w:styleId="Tabela-Siatka">
    <w:name w:val="Table Grid"/>
    <w:basedOn w:val="Standardowy"/>
    <w:uiPriority w:val="59"/>
    <w:rsid w:val="0026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F742A8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42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myolnie">
    <w:name w:val="Domyolnie"/>
    <w:rsid w:val="00F742A8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character" w:customStyle="1" w:styleId="skypetbinnertext">
    <w:name w:val="skype_tb_innertext"/>
    <w:basedOn w:val="Domylnaczcionkaakapitu"/>
    <w:rsid w:val="00D00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 w projekcie „Aktywizacja osób bezrobotnych i biernych zawodowo w powiecie ełckim w latach 2016-2017” </vt:lpstr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 w projekcie „Aktywizacja osób bezrobotnych i biernych zawodowo w powiecie ełckim w latach 2016-2017”</dc:title>
  <dc:creator>Powiatowy Urząd Pracy w Ełku</dc:creator>
  <cp:lastModifiedBy>Kasia</cp:lastModifiedBy>
  <cp:revision>3</cp:revision>
  <cp:lastPrinted>2016-12-07T12:45:00Z</cp:lastPrinted>
  <dcterms:created xsi:type="dcterms:W3CDTF">2017-02-03T11:58:00Z</dcterms:created>
  <dcterms:modified xsi:type="dcterms:W3CDTF">2017-02-03T11:59:00Z</dcterms:modified>
</cp:coreProperties>
</file>